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102252</wp:posOffset>
                </wp:positionV>
                <wp:extent cx="6019800" cy="8308084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36100" y="0"/>
                          <a:ext cx="6019800" cy="8308084"/>
                          <a:chOff x="2336100" y="0"/>
                          <a:chExt cx="6019800" cy="7560000"/>
                        </a:xfrm>
                      </wpg:grpSpPr>
                      <wpg:grpSp>
                        <wpg:cNvGrpSpPr/>
                        <wpg:grpSpPr>
                          <a:xfrm>
                            <a:off x="2336100" y="0"/>
                            <a:ext cx="6019800" cy="7560000"/>
                            <a:chOff x="2336100" y="0"/>
                            <a:chExt cx="6019800" cy="7560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336100" y="0"/>
                              <a:ext cx="60198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36100" y="0"/>
                              <a:ext cx="6019800" cy="7560000"/>
                              <a:chOff x="2374200" y="0"/>
                              <a:chExt cx="5943600" cy="756000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2374200" y="0"/>
                                <a:ext cx="59436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374200" y="0"/>
                                <a:ext cx="5943600" cy="75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762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SIGMA GAMMA RHO SORORITY, INC.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KAPPA SIGMA NYC ALUMNAE CHAPTER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  <w:t xml:space="preserve">SCHOLARSHIP APPLICATION PACKET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72"/>
                                      <w:vertAlign w:val="baseline"/>
                                    </w:rPr>
                                    <w:t xml:space="preserve">FEBRUARY 15, 2010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7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                  </w:t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Mail all applications to: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Mrs. Kathy Polight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Kappa Sigma Scholarship Committee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1231 Decatur Street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Brooklyn, NY 11207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Email: SGRKappaSigmaScholarship@gmail.com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ell MT" w:cs="Bell MT" w:eastAsia="Bell MT" w:hAnsi="Bell M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descr="Sigma Gamma Rho Crest.png" id="8" name="Shape 8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458907" y="473575"/>
                                <a:ext cx="1624650" cy="21770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102252</wp:posOffset>
                </wp:positionV>
                <wp:extent cx="6019800" cy="8308084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8308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</w:tabs>
        <w:rPr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-720"/>
        </w:tabs>
        <w:rPr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Documents that MUST accompany this Application:</w:t>
      </w:r>
    </w:p>
    <w:p w:rsidR="00000000" w:rsidDel="00000000" w:rsidP="00000000" w:rsidRDefault="00000000" w:rsidRPr="00000000" w14:paraId="0000000C">
      <w:pPr>
        <w:tabs>
          <w:tab w:val="left" w:pos="-72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72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-720"/>
        </w:tabs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Applicant’s official transcript with seal (in a sealed envelope) with the school name or seal on the envelope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color w:val="000000"/>
          <w:vertAlign w:val="baseline"/>
          <w:rtl w:val="0"/>
        </w:rPr>
        <w:t xml:space="preserve">High School Students please obtain official transcript with a signed and sealed envelope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720"/>
        </w:tabs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-720"/>
        </w:tabs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Two letters of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pos="-720"/>
        </w:tabs>
        <w:ind w:left="2160" w:hanging="360"/>
        <w:rPr>
          <w:color w:val="000000"/>
          <w:u w:val="non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Members of Sigma Gamma Rho please include additional letter of recommendation from your Chapter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-720"/>
        </w:tabs>
        <w:ind w:left="21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</w:tabs>
        <w:ind w:left="0" w:firstLine="0"/>
        <w:rPr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     3. </w:t>
      </w:r>
      <w:r w:rsidDel="00000000" w:rsidR="00000000" w:rsidRPr="00000000">
        <w:rPr>
          <w:color w:val="000000"/>
          <w:vertAlign w:val="baseline"/>
          <w:rtl w:val="0"/>
        </w:rPr>
        <w:t xml:space="preserve">A letter from you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pos="-720"/>
        </w:tabs>
        <w:ind w:left="2160" w:hanging="360"/>
        <w:rPr>
          <w:color w:val="000000"/>
          <w:u w:val="non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How this award will financially enable you to continue to pursue your academic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tabs>
          <w:tab w:val="left" w:pos="-720"/>
        </w:tabs>
        <w:ind w:left="2880" w:hanging="360"/>
        <w:rPr>
          <w:color w:val="000000"/>
          <w:u w:val="non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If possible provide documentation of financial need (no tax documents please)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tabs>
          <w:tab w:val="left" w:pos="-720"/>
        </w:tabs>
        <w:ind w:left="2160" w:hanging="360"/>
        <w:rPr>
          <w:color w:val="000000"/>
          <w:u w:val="non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 description of your active leadership pursuits and community enhancing activities </w:t>
      </w:r>
      <w:r w:rsidDel="00000000" w:rsidR="00000000" w:rsidRPr="00000000">
        <w:rPr>
          <w:color w:val="000000"/>
          <w:rtl w:val="0"/>
        </w:rPr>
        <w:t xml:space="preserve">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tabs>
          <w:tab w:val="left" w:pos="-720"/>
        </w:tabs>
        <w:ind w:left="2160" w:hanging="360"/>
        <w:rPr>
          <w:color w:val="000000"/>
          <w:u w:val="none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Members of Sigma Gamma Rho Sorority Inc. include a description of your advancement and or promotion of the Sorority’s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720"/>
        </w:tabs>
        <w:ind w:left="21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-720"/>
        </w:tabs>
        <w:ind w:left="0"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4. </w:t>
      </w:r>
      <w:r w:rsidDel="00000000" w:rsidR="00000000" w:rsidRPr="00000000">
        <w:rPr>
          <w:color w:val="000000"/>
          <w:vertAlign w:val="baseline"/>
          <w:rtl w:val="0"/>
        </w:rPr>
        <w:t xml:space="preserve">Members of the sorority please submit proof of financial standing within the organization</w:t>
      </w:r>
    </w:p>
    <w:p w:rsidR="00000000" w:rsidDel="00000000" w:rsidP="00000000" w:rsidRDefault="00000000" w:rsidRPr="00000000" w14:paraId="0000001B">
      <w:pPr>
        <w:tabs>
          <w:tab w:val="left" w:pos="-720"/>
        </w:tabs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-720"/>
        </w:tabs>
        <w:ind w:left="0" w:firstLine="0"/>
        <w:rPr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color w:val="000000"/>
          <w:vertAlign w:val="baseline"/>
          <w:rtl w:val="0"/>
        </w:rPr>
        <w:t xml:space="preserve">High School students please include copy of acceptance letter to respective college or university you will be attending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i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*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Please refer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to the information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</w:t>
      </w: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acket for specific requirements of each scholarship available.*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Due: June 30, 2021</w:t>
      </w:r>
    </w:p>
    <w:p w:rsidR="00000000" w:rsidDel="00000000" w:rsidP="00000000" w:rsidRDefault="00000000" w:rsidRPr="00000000" w14:paraId="0000002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_____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Mercedes Gilbert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Award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_____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Inez B. Vanable Textbook Award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_____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Angela E. Randall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40"/>
        <w:gridCol w:w="660"/>
        <w:gridCol w:w="585"/>
        <w:gridCol w:w="405"/>
        <w:gridCol w:w="840"/>
        <w:gridCol w:w="1200"/>
        <w:gridCol w:w="180"/>
        <w:gridCol w:w="1110"/>
        <w:gridCol w:w="990"/>
        <w:gridCol w:w="1695"/>
        <w:tblGridChange w:id="0">
          <w:tblGrid>
            <w:gridCol w:w="3240"/>
            <w:gridCol w:w="660"/>
            <w:gridCol w:w="585"/>
            <w:gridCol w:w="405"/>
            <w:gridCol w:w="840"/>
            <w:gridCol w:w="1200"/>
            <w:gridCol w:w="180"/>
            <w:gridCol w:w="1110"/>
            <w:gridCol w:w="990"/>
            <w:gridCol w:w="1695"/>
          </w:tblGrid>
        </w:tblGridChange>
      </w:tblGrid>
      <w:tr>
        <w:trPr>
          <w:trHeight w:val="41.953125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31750" cy="317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31750" cy="317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36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color w:val="000000"/>
                <w:rtl w:val="0"/>
              </w:rPr>
              <w:t xml:space="preserve">First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Middle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Name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Last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Name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360" w:right="0" w:hanging="3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________________________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8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63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6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7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81">
            <w:p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ind w:left="36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ab/>
              <w:t xml:space="preserve">Street Address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City/State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Zip Code</w:t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A9">
            <w:pPr>
              <w:ind w:left="36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Name of College Attending</w:t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B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ind w:left="36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ab/>
              <w:t xml:space="preserve">Degree pursuing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Major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Minor</w:t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Classification (circle one):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HS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Senior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Freshman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Sophomore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Junior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Senior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Graduate</w:t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E5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What </w:t>
            </w:r>
            <w:r w:rsidDel="00000000" w:rsidR="00000000" w:rsidRPr="00000000">
              <w:rPr>
                <w:color w:val="000000"/>
                <w:rtl w:val="0"/>
              </w:rPr>
              <w:t xml:space="preserve">extracurricular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activities do you engage in?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360" w:firstLine="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F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In the form of a 250-500 word essay: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i w:val="1"/>
                <w:color w:val="000000"/>
                <w:vertAlign w:val="baseline"/>
                <w:rtl w:val="0"/>
              </w:rPr>
              <w:t xml:space="preserve">riefly describe yourself, professional career goals, and how this scholarship will financially assist you in pursuing a higher education degree while still enhancing your community?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In the form of a 100-250 word essay: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What community service activities you have participated in and the impact this has had on you and your community?</w:t>
            </w:r>
          </w:p>
          <w:p w:rsidR="00000000" w:rsidDel="00000000" w:rsidP="00000000" w:rsidRDefault="00000000" w:rsidRPr="00000000" w14:paraId="00000108">
            <w:pPr>
              <w:jc w:val="left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b w:val="1"/>
                <w:i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000000"/>
                <w:vertAlign w:val="baseline"/>
                <w:rtl w:val="0"/>
              </w:rPr>
              <w:t xml:space="preserve">(Attach a sheet for additional space)</w:t>
            </w:r>
          </w:p>
        </w:tc>
      </w:tr>
    </w:tbl>
    <w:p w:rsidR="00000000" w:rsidDel="00000000" w:rsidP="00000000" w:rsidRDefault="00000000" w:rsidRPr="00000000" w14:paraId="00000113">
      <w:pPr>
        <w:tabs>
          <w:tab w:val="right" w:pos="93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center"/>
      <w:rPr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SIGMA GAMMA RHO SORORITY,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pStyle w:val="Title"/>
      <w:rPr>
        <w:b w:val="0"/>
        <w:color w:val="000000"/>
        <w:sz w:val="32"/>
        <w:szCs w:val="32"/>
      </w:rPr>
    </w:pPr>
    <w:bookmarkStart w:colFirst="0" w:colLast="0" w:name="_heading=h.naoe4ljdkr9w" w:id="0"/>
    <w:bookmarkEnd w:id="0"/>
    <w:r w:rsidDel="00000000" w:rsidR="00000000" w:rsidRPr="00000000">
      <w:rPr>
        <w:color w:val="000000"/>
        <w:sz w:val="32"/>
        <w:szCs w:val="32"/>
        <w:rtl w:val="0"/>
      </w:rPr>
      <w:t xml:space="preserve">KAPPA SIGMA NYC ALUMNAE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jc w:val="center"/>
      <w:rPr>
        <w:b w:val="1"/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SCHOLARSHIP APPLICATION</w:t>
    </w:r>
    <w:r w:rsidDel="00000000" w:rsidR="00000000" w:rsidRPr="00000000">
      <w:rPr>
        <w:b w:val="1"/>
        <w:color w:val="00000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tabs>
        <w:tab w:val="center" w:pos="468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color w:val="0000ff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color w:val="0000ff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D9Mkggk+ZyZ0+QDgguW2By5fw==">AMUW2mXaMO+2/NbC+UpUU3duqZuEgoMIE1+CnsrLr1pIuUqBCUp0Gk8ImQwHi6DEUKkRQltpzwFoAiwppYSyiOJZhi0IvmFXZ2o41otgwPkIk3cIZU+M5jjJBKaCofw9On6OjajpK2nm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